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84" w:rsidRPr="00DE1A84" w:rsidRDefault="00E00C2C" w:rsidP="00DE1A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Załącznik Nr 5</w:t>
      </w:r>
      <w:r w:rsidR="00547B4E" w:rsidRPr="00547B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do Zarządzenia nr 6/2020 </w:t>
      </w:r>
    </w:p>
    <w:p w:rsidR="00547B4E" w:rsidRPr="00547B4E" w:rsidRDefault="00DE1A84" w:rsidP="00DE1A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E1A8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Dyrektora Bursy Szkolnej nr 1</w:t>
      </w:r>
      <w:r w:rsidR="00547B4E" w:rsidRPr="00547B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w Łomży</w:t>
      </w:r>
    </w:p>
    <w:p w:rsidR="00547B4E" w:rsidRPr="00547B4E" w:rsidRDefault="00547B4E" w:rsidP="00DE1A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47B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z dnia 28 maja 2020 roku</w:t>
      </w:r>
    </w:p>
    <w:p w:rsidR="00982059" w:rsidRPr="00790FAD" w:rsidRDefault="00982059" w:rsidP="00790F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47B4E" w:rsidRPr="00DE1A84" w:rsidRDefault="00DE1A84" w:rsidP="00DE1A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E1A84">
        <w:rPr>
          <w:rFonts w:ascii="Times New Roman" w:hAnsi="Times New Roman" w:cs="Times New Roman"/>
        </w:rPr>
        <w:t>............................................</w:t>
      </w:r>
    </w:p>
    <w:p w:rsidR="00DE1A84" w:rsidRPr="00790FAD" w:rsidRDefault="00547B4E" w:rsidP="00790FA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7B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Data, miejscowość</w:t>
      </w:r>
    </w:p>
    <w:p w:rsidR="00DE1A84" w:rsidRPr="00DE1A84" w:rsidRDefault="00DE1A84" w:rsidP="00547B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</w:t>
      </w:r>
    </w:p>
    <w:p w:rsidR="00547B4E" w:rsidRPr="00547B4E" w:rsidRDefault="00547B4E" w:rsidP="00547B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7B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Imię i nazwisko</w:t>
      </w:r>
    </w:p>
    <w:p w:rsidR="00DE1A84" w:rsidRDefault="00DE1A84" w:rsidP="00547B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</w:t>
      </w:r>
    </w:p>
    <w:p w:rsidR="00DE1A84" w:rsidRDefault="00DE1A84" w:rsidP="00547B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</w:t>
      </w:r>
    </w:p>
    <w:p w:rsidR="00547B4E" w:rsidRPr="00547B4E" w:rsidRDefault="00547B4E" w:rsidP="00547B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7B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adres</w:t>
      </w:r>
    </w:p>
    <w:p w:rsidR="00503AEB" w:rsidRDefault="00503AEB" w:rsidP="00547B4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bookmark0"/>
    </w:p>
    <w:bookmarkEnd w:id="0"/>
    <w:p w:rsidR="00E00C2C" w:rsidRPr="00E00C2C" w:rsidRDefault="00E00C2C" w:rsidP="00E00C2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0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</w:t>
      </w:r>
    </w:p>
    <w:p w:rsidR="00E00C2C" w:rsidRPr="00E00C2C" w:rsidRDefault="00E00C2C" w:rsidP="00503A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C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moje dziecko:</w:t>
      </w:r>
    </w:p>
    <w:p w:rsidR="00503AEB" w:rsidRDefault="00503AEB" w:rsidP="00503AE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503AEB" w:rsidRPr="00503AEB" w:rsidRDefault="00503AEB" w:rsidP="00503A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03AE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imię i </w:t>
      </w:r>
      <w:r w:rsidR="00E00C2C" w:rsidRPr="00E00C2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nazwisko dziecka</w:t>
      </w:r>
    </w:p>
    <w:p w:rsidR="00790FAD" w:rsidRPr="00790FAD" w:rsidRDefault="00E00C2C" w:rsidP="00790FAD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C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zdrowe i nie przejawia objawów sugerujących chorobę zakaźną, tj. duszności, kaszlu, kataru, gorączki, biegunki, utraty apetytu, utraty węchu lub smaku i innych niepokojących objawów.</w:t>
      </w:r>
    </w:p>
    <w:p w:rsidR="00E00C2C" w:rsidRPr="00CE6A2A" w:rsidRDefault="00E00C2C" w:rsidP="00790FAD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E6A2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Ponadto oświadczam, że:</w:t>
      </w:r>
    </w:p>
    <w:p w:rsidR="00E00C2C" w:rsidRPr="00790FAD" w:rsidRDefault="00E00C2C" w:rsidP="00790FAD">
      <w:pPr>
        <w:pStyle w:val="Akapitzlist"/>
        <w:numPr>
          <w:ilvl w:val="0"/>
          <w:numId w:val="1"/>
        </w:numPr>
        <w:tabs>
          <w:tab w:val="left" w:pos="592"/>
        </w:tabs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wystąpienia objawów sugerujących chorobę zakaźną, dziecko nie będzie przebywało w placówce,</w:t>
      </w:r>
    </w:p>
    <w:p w:rsidR="00E00C2C" w:rsidRPr="00790FAD" w:rsidRDefault="00E00C2C" w:rsidP="00790FAD">
      <w:pPr>
        <w:pStyle w:val="Akapitzlist"/>
        <w:numPr>
          <w:ilvl w:val="0"/>
          <w:numId w:val="1"/>
        </w:numPr>
        <w:tabs>
          <w:tab w:val="left" w:pos="592"/>
        </w:tabs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nikt z domowników nie przebywa na kwarantannie lub w izolacji w warunkach dom</w:t>
      </w:r>
      <w:r w:rsidRPr="00790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790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wych z powodu Covid-19,</w:t>
      </w:r>
    </w:p>
    <w:p w:rsidR="00E00C2C" w:rsidRPr="00AD49AF" w:rsidRDefault="00E00C2C" w:rsidP="00790FAD">
      <w:pPr>
        <w:pStyle w:val="Akapitzlist"/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wystąpienia konieczności przebywania któregokolwiek z domowników na kwarantannie lub w izolacji w warunkach domowych z powodu Covid-19, dziecko nie będzie przebywało w placówce</w:t>
      </w:r>
      <w:r w:rsidR="00790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D49AF" w:rsidRPr="00AD49AF" w:rsidRDefault="00AD49AF" w:rsidP="00AD49AF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1A84" w:rsidRDefault="00DE1A84" w:rsidP="00DE1A8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</w:t>
      </w:r>
    </w:p>
    <w:p w:rsidR="00DE1A84" w:rsidRPr="00790FAD" w:rsidRDefault="00DE1A84" w:rsidP="00790FA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 rodzica/opi</w:t>
      </w:r>
      <w:r w:rsidR="00547B4E" w:rsidRPr="00547B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ekuna prawnego</w:t>
      </w:r>
    </w:p>
    <w:p w:rsidR="00DE1A84" w:rsidRDefault="00DE1A84" w:rsidP="00DE1A8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E1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INFORMACJA O PRZETWARZANIU DANYCH OSOBOWYCH</w:t>
      </w:r>
    </w:p>
    <w:p w:rsidR="00DE1A84" w:rsidRPr="00DE1A84" w:rsidRDefault="00DE1A84" w:rsidP="00DE1A8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-----------------------------------------------------------------------------------------------------------------</w:t>
      </w:r>
    </w:p>
    <w:p w:rsidR="00DE1A84" w:rsidRPr="00DE1A84" w:rsidRDefault="00DE1A84" w:rsidP="00D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Zgodnie z art. 13 ust. 112 ogólnego rozporządzenia o ochronie danych osobowych z dnia 27 kwietnia 2016 r. (RODO) i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formuję, że:</w:t>
      </w:r>
    </w:p>
    <w:p w:rsidR="00DE1A84" w:rsidRPr="00DE1A84" w:rsidRDefault="00DE1A84" w:rsidP="00DE1A84">
      <w:pPr>
        <w:tabs>
          <w:tab w:val="left" w:pos="54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•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administratorem podanych przez Panią/Pana danych jest Bursa Szkolna Nr 1 w Łomży, tel. 86 216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51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75, 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 xml:space="preserve">e-mail: 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bursal.lomza@wp.pl</w:t>
      </w:r>
    </w:p>
    <w:p w:rsidR="00DE1A84" w:rsidRPr="00DE1A84" w:rsidRDefault="00DE1A84" w:rsidP="00DE1A84">
      <w:pPr>
        <w:tabs>
          <w:tab w:val="left" w:pos="54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•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 xml:space="preserve">dane przetwarzane będą w celu zapewnienia dziecku podczas pobytu w placówce w czasie epidemii </w:t>
      </w:r>
      <w:proofErr w:type="spellStart"/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Koronawirusa</w:t>
      </w:r>
      <w:proofErr w:type="spellEnd"/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odpowiedniej opieki.</w:t>
      </w:r>
    </w:p>
    <w:p w:rsidR="00DE1A84" w:rsidRPr="00DE1A84" w:rsidRDefault="00DE1A84" w:rsidP="00DE1A84">
      <w:pPr>
        <w:tabs>
          <w:tab w:val="left" w:pos="54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•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przetwarzanie danych odbywać się będzie na podstawie art. 9 ust. 2 lit. a) RODO tj. na podstawie zgody,</w:t>
      </w:r>
    </w:p>
    <w:p w:rsidR="00DE1A84" w:rsidRPr="00DE1A84" w:rsidRDefault="00DE1A84" w:rsidP="00DE1A84">
      <w:pPr>
        <w:tabs>
          <w:tab w:val="left" w:pos="54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•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wyrażanie zgody jest dobrowolne i nie ma konsekwencji jej niewyrażenia,</w:t>
      </w:r>
    </w:p>
    <w:p w:rsidR="00DE1A84" w:rsidRPr="00DE1A84" w:rsidRDefault="00DE1A84" w:rsidP="00DE1A84">
      <w:pPr>
        <w:tabs>
          <w:tab w:val="left" w:pos="54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•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dane nie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będą przekazywane żadnym odbiorcom,</w:t>
      </w:r>
    </w:p>
    <w:p w:rsidR="00DE1A84" w:rsidRPr="00DE1A84" w:rsidRDefault="00DE1A84" w:rsidP="00DE1A84">
      <w:pPr>
        <w:tabs>
          <w:tab w:val="left" w:pos="54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•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 xml:space="preserve">dane przechowywane będą przez okres 2 lat, następujących po roku, w którym ustanie epidemia </w:t>
      </w:r>
      <w:proofErr w:type="spellStart"/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Koronawirusa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</w:t>
      </w:r>
    </w:p>
    <w:p w:rsidR="00DE1A84" w:rsidRPr="00DE1A84" w:rsidRDefault="00DE1A84" w:rsidP="00DE1A84">
      <w:pPr>
        <w:tabs>
          <w:tab w:val="left" w:pos="54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•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w oparciu o przetwarzane dane nie będzie miało miejsca zautomatyzowane podejmowanie decyzji ani profilowanie,</w:t>
      </w:r>
    </w:p>
    <w:p w:rsidR="00DE1A84" w:rsidRPr="00DE1A84" w:rsidRDefault="00DE1A84" w:rsidP="00DE1A84">
      <w:pPr>
        <w:tabs>
          <w:tab w:val="left" w:pos="54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•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przysługuje prawo do cofnięcia zgody w dowolnym momencie, jednak bez uszczerbku dla przetwarzania, którego d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konano przed cofnięciem zgody, prawo do żądania dostępu do danych oraz do ich sprostowania, ograniczenia przetw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rzania, usunięcia, a także prawo do wniesienia skargi do Prezesa Urzędu Ochrony Danych Osobowych, gdyby przetw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rzanie danych naruszało wymienione prawa lub naruszało RODO,</w:t>
      </w:r>
    </w:p>
    <w:p w:rsidR="00DE1A84" w:rsidRPr="00DE1A84" w:rsidRDefault="00DE1A84" w:rsidP="00DE1A84">
      <w:pPr>
        <w:tabs>
          <w:tab w:val="left" w:pos="54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•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we wszystkich sprawach dot. przetwarzania danych osobowych oraz realizacji przysługujących praw związanych z przetwarzaniem danych osobowych można kontaktować się z wyznaczonym In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spektorem ochrony danych przez e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-ma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l: </w:t>
      </w:r>
      <w:hyperlink r:id="rId5" w:history="1">
        <w:r>
          <w:rPr>
            <w:rFonts w:ascii="Times New Roman" w:eastAsia="Times New Roman" w:hAnsi="Times New Roman" w:cs="Times New Roman"/>
            <w:color w:val="0066CC"/>
            <w:sz w:val="18"/>
            <w:szCs w:val="18"/>
            <w:u w:val="single"/>
            <w:lang w:val="en-US"/>
          </w:rPr>
          <w:t>korzuch@infoi</w:t>
        </w:r>
        <w:r w:rsidRPr="00DE1A84">
          <w:rPr>
            <w:rFonts w:ascii="Times New Roman" w:eastAsia="Times New Roman" w:hAnsi="Times New Roman" w:cs="Times New Roman"/>
            <w:color w:val="0066CC"/>
            <w:sz w:val="18"/>
            <w:szCs w:val="18"/>
            <w:u w:val="single"/>
            <w:lang w:val="en-US"/>
          </w:rPr>
          <w:t>c.pl</w:t>
        </w:r>
      </w:hyperlink>
    </w:p>
    <w:p w:rsidR="00DE1A84" w:rsidRPr="00DE1A84" w:rsidRDefault="00DE1A84" w:rsidP="00DE1A84">
      <w:pPr>
        <w:jc w:val="both"/>
        <w:rPr>
          <w:rFonts w:ascii="Times New Roman" w:hAnsi="Times New Roman" w:cs="Times New Roman"/>
        </w:rPr>
      </w:pPr>
    </w:p>
    <w:sectPr w:rsidR="00DE1A84" w:rsidRPr="00DE1A84" w:rsidSect="00DE1A84">
      <w:pgSz w:w="11909" w:h="16834"/>
      <w:pgMar w:top="1440" w:right="1430" w:bottom="1440" w:left="143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2FCF"/>
    <w:multiLevelType w:val="hybridMultilevel"/>
    <w:tmpl w:val="81B204AE"/>
    <w:lvl w:ilvl="0" w:tplc="9E5CA2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A0BE9"/>
    <w:multiLevelType w:val="hybridMultilevel"/>
    <w:tmpl w:val="1B96A54C"/>
    <w:lvl w:ilvl="0" w:tplc="FDF0AB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547B4E"/>
    <w:rsid w:val="000F656B"/>
    <w:rsid w:val="001928E5"/>
    <w:rsid w:val="002619F4"/>
    <w:rsid w:val="00362A9F"/>
    <w:rsid w:val="004F30D1"/>
    <w:rsid w:val="00503AEB"/>
    <w:rsid w:val="00547B4E"/>
    <w:rsid w:val="00630C46"/>
    <w:rsid w:val="00790FAD"/>
    <w:rsid w:val="00982059"/>
    <w:rsid w:val="00A76088"/>
    <w:rsid w:val="00AD49AF"/>
    <w:rsid w:val="00CB0990"/>
    <w:rsid w:val="00CE6A2A"/>
    <w:rsid w:val="00DE1A84"/>
    <w:rsid w:val="00DF22C2"/>
    <w:rsid w:val="00E0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0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E1A84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790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zuch@lnfol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2536</Characters>
  <Application>Microsoft Office Word</Application>
  <DocSecurity>0</DocSecurity>
  <Lines>21</Lines>
  <Paragraphs>5</Paragraphs>
  <ScaleCrop>false</ScaleCrop>
  <Company>Hewlett-Packard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Bursa1</dc:creator>
  <cp:lastModifiedBy>Bursa1</cp:lastModifiedBy>
  <cp:revision>8</cp:revision>
  <dcterms:created xsi:type="dcterms:W3CDTF">2020-05-31T16:33:00Z</dcterms:created>
  <dcterms:modified xsi:type="dcterms:W3CDTF">2020-05-31T16:58:00Z</dcterms:modified>
</cp:coreProperties>
</file>